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E5FF53" w14:textId="6DB8CB57" w:rsidR="00401560" w:rsidRPr="00F6638D" w:rsidRDefault="0052242D" w:rsidP="00F6638D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湖北省会计师</w:t>
      </w:r>
      <w:r w:rsidR="00F6638D" w:rsidRPr="00F6638D">
        <w:rPr>
          <w:rFonts w:hint="eastAsia"/>
          <w:sz w:val="32"/>
          <w:szCs w:val="32"/>
        </w:rPr>
        <w:t>事务所综合评价</w:t>
      </w:r>
      <w:r>
        <w:rPr>
          <w:rFonts w:hint="eastAsia"/>
          <w:sz w:val="32"/>
          <w:szCs w:val="32"/>
        </w:rPr>
        <w:t>系统</w:t>
      </w:r>
      <w:r w:rsidR="00166CDE" w:rsidRPr="00F6638D">
        <w:rPr>
          <w:rFonts w:hint="eastAsia"/>
          <w:sz w:val="32"/>
          <w:szCs w:val="32"/>
        </w:rPr>
        <w:t>操作</w:t>
      </w:r>
      <w:r>
        <w:rPr>
          <w:rFonts w:hint="eastAsia"/>
          <w:sz w:val="32"/>
          <w:szCs w:val="32"/>
        </w:rPr>
        <w:t>指南</w:t>
      </w:r>
    </w:p>
    <w:p w14:paraId="6D80C9D9" w14:textId="77777777" w:rsidR="00F6638D" w:rsidRDefault="00F6638D"/>
    <w:p w14:paraId="00CC7A9A" w14:textId="77777777" w:rsidR="00F6638D" w:rsidRDefault="00F6638D"/>
    <w:p w14:paraId="3F8827A8" w14:textId="77777777" w:rsidR="00166CDE" w:rsidRDefault="00166CDE">
      <w:r>
        <w:rPr>
          <w:rFonts w:hint="eastAsia"/>
        </w:rPr>
        <w:t>第一步</w:t>
      </w:r>
    </w:p>
    <w:p w14:paraId="65663D55" w14:textId="77777777" w:rsidR="00870BDD" w:rsidRDefault="00166CDE">
      <w:r>
        <w:rPr>
          <w:rFonts w:hint="eastAsia"/>
        </w:rPr>
        <w:t>安装</w:t>
      </w:r>
      <w:r w:rsidRPr="00166CDE">
        <w:rPr>
          <w:rFonts w:hint="eastAsia"/>
        </w:rPr>
        <w:t>综合评价</w:t>
      </w:r>
      <w:r>
        <w:rPr>
          <w:rFonts w:hint="eastAsia"/>
        </w:rPr>
        <w:t>专用浏览器，</w:t>
      </w:r>
      <w:r w:rsidR="00FC38DC">
        <w:rPr>
          <w:rFonts w:hint="eastAsia"/>
        </w:rPr>
        <w:t>在任意浏览器复制地址</w:t>
      </w:r>
      <w:r w:rsidR="00FC38DC" w:rsidRPr="00FC38DC">
        <w:rPr>
          <w:rFonts w:hint="eastAsia"/>
          <w:highlight w:val="yellow"/>
        </w:rPr>
        <w:t>http://</w:t>
      </w:r>
      <w:r w:rsidR="00FC38DC" w:rsidRPr="00FC38DC">
        <w:rPr>
          <w:highlight w:val="yellow"/>
        </w:rPr>
        <w:t>220.203.1.139:88/10001/login</w:t>
      </w:r>
      <w:r w:rsidR="00FC38DC">
        <w:rPr>
          <w:rFonts w:hint="eastAsia"/>
        </w:rPr>
        <w:t>后，点下载安装云表浏览器</w:t>
      </w:r>
    </w:p>
    <w:p w14:paraId="1E4BE15D" w14:textId="77777777" w:rsidR="00166CDE" w:rsidRDefault="00166CDE"/>
    <w:p w14:paraId="60116D72" w14:textId="77777777" w:rsidR="00931D4C" w:rsidRDefault="00FC38DC" w:rsidP="00870BDD">
      <w:r>
        <w:rPr>
          <w:noProof/>
        </w:rPr>
        <w:drawing>
          <wp:inline distT="0" distB="0" distL="0" distR="0" wp14:anchorId="4C829E1F" wp14:editId="49F8E181">
            <wp:extent cx="5274310" cy="2865782"/>
            <wp:effectExtent l="19050" t="0" r="2540" b="0"/>
            <wp:docPr id="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65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7A0A541" w14:textId="77777777" w:rsidR="00870BDD" w:rsidRDefault="00870BDD" w:rsidP="00870BDD">
      <w:r>
        <w:rPr>
          <w:rFonts w:hint="eastAsia"/>
        </w:rPr>
        <w:t>第二步</w:t>
      </w:r>
    </w:p>
    <w:p w14:paraId="08F0653D" w14:textId="77777777" w:rsidR="00870BDD" w:rsidRDefault="00FC38DC" w:rsidP="00870BDD">
      <w:r>
        <w:rPr>
          <w:rFonts w:hint="eastAsia"/>
        </w:rPr>
        <w:t>下载并运行（浏览器不同下图可能不一样，但原理是一样，下载安装就行了）</w:t>
      </w:r>
    </w:p>
    <w:p w14:paraId="09689899" w14:textId="77777777" w:rsidR="00870BDD" w:rsidRDefault="00FC38DC">
      <w:r>
        <w:rPr>
          <w:noProof/>
        </w:rPr>
        <w:drawing>
          <wp:inline distT="0" distB="0" distL="0" distR="0" wp14:anchorId="6BEFEE53" wp14:editId="6E96C589">
            <wp:extent cx="2542567" cy="1380590"/>
            <wp:effectExtent l="19050" t="0" r="0" b="0"/>
            <wp:docPr id="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476" cy="1380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CB2EB58" w14:textId="77777777" w:rsidR="00870BDD" w:rsidRDefault="00870BDD"/>
    <w:p w14:paraId="46FB4691" w14:textId="77777777" w:rsidR="00870BDD" w:rsidRDefault="00870BDD"/>
    <w:p w14:paraId="30CEF9F9" w14:textId="77777777" w:rsidR="00870BDD" w:rsidRDefault="00870BDD"/>
    <w:p w14:paraId="0F58A25F" w14:textId="77777777" w:rsidR="00870BDD" w:rsidRDefault="00870BDD"/>
    <w:p w14:paraId="5659D2FA" w14:textId="77777777" w:rsidR="00870BDD" w:rsidRDefault="00870BDD"/>
    <w:p w14:paraId="4EFFB110" w14:textId="77777777" w:rsidR="00870BDD" w:rsidRDefault="00870BDD"/>
    <w:p w14:paraId="42389066" w14:textId="77777777" w:rsidR="00870BDD" w:rsidRDefault="00870BDD"/>
    <w:p w14:paraId="0F086DE0" w14:textId="77777777" w:rsidR="00F6638D" w:rsidRDefault="00F6638D"/>
    <w:p w14:paraId="516BF587" w14:textId="77777777" w:rsidR="00F6638D" w:rsidRDefault="00F6638D"/>
    <w:p w14:paraId="35B71D00" w14:textId="77777777" w:rsidR="00FC38DC" w:rsidRDefault="00FC38DC"/>
    <w:p w14:paraId="4CE0647D" w14:textId="77777777" w:rsidR="00FC38DC" w:rsidRDefault="00FC38DC"/>
    <w:p w14:paraId="577BE0EE" w14:textId="77777777" w:rsidR="00FC38DC" w:rsidRDefault="00FC38DC"/>
    <w:p w14:paraId="4670FC47" w14:textId="77777777" w:rsidR="00870BDD" w:rsidRDefault="00870BDD">
      <w:r>
        <w:rPr>
          <w:rFonts w:hint="eastAsia"/>
        </w:rPr>
        <w:lastRenderedPageBreak/>
        <w:t>第三步</w:t>
      </w:r>
    </w:p>
    <w:p w14:paraId="778B0642" w14:textId="77777777" w:rsidR="00870BDD" w:rsidRDefault="00870BDD">
      <w:r>
        <w:rPr>
          <w:rFonts w:hint="eastAsia"/>
        </w:rPr>
        <w:t>等待进度条运行完成</w:t>
      </w:r>
    </w:p>
    <w:p w14:paraId="2B7C0358" w14:textId="77777777" w:rsidR="00870BDD" w:rsidRDefault="00870BDD">
      <w:r>
        <w:rPr>
          <w:rFonts w:hint="eastAsia"/>
          <w:noProof/>
        </w:rPr>
        <w:drawing>
          <wp:inline distT="0" distB="0" distL="0" distR="0" wp14:anchorId="2924FB74" wp14:editId="0ACF4D29">
            <wp:extent cx="4850765" cy="992505"/>
            <wp:effectExtent l="19050" t="0" r="6985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765" cy="992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F991A10" w14:textId="77777777" w:rsidR="0059280D" w:rsidRDefault="0059280D"/>
    <w:p w14:paraId="3F89C283" w14:textId="77777777" w:rsidR="00F6638D" w:rsidRDefault="00F6638D"/>
    <w:p w14:paraId="22F7E83E" w14:textId="77777777" w:rsidR="00F6638D" w:rsidRDefault="00F6638D"/>
    <w:p w14:paraId="1B956566" w14:textId="77777777" w:rsidR="00F6638D" w:rsidRDefault="00F6638D"/>
    <w:p w14:paraId="4D5FA97C" w14:textId="77777777" w:rsidR="00870BDD" w:rsidRDefault="00870BDD">
      <w:r>
        <w:rPr>
          <w:rFonts w:hint="eastAsia"/>
        </w:rPr>
        <w:t>第</w:t>
      </w:r>
      <w:r w:rsidR="0059280D">
        <w:rPr>
          <w:rFonts w:hint="eastAsia"/>
        </w:rPr>
        <w:t>四步</w:t>
      </w:r>
    </w:p>
    <w:p w14:paraId="69F5D30F" w14:textId="77777777" w:rsidR="0059280D" w:rsidRDefault="0059280D" w:rsidP="0059280D">
      <w:r w:rsidRPr="0059280D">
        <w:rPr>
          <w:rFonts w:hint="eastAsia"/>
        </w:rPr>
        <w:t>从桌面上双击图标</w:t>
      </w:r>
      <w:r w:rsidRPr="0059280D">
        <w:rPr>
          <w:noProof/>
        </w:rPr>
        <w:drawing>
          <wp:inline distT="0" distB="0" distL="0" distR="0" wp14:anchorId="4DCFE454" wp14:editId="3B773A77">
            <wp:extent cx="1011555" cy="855980"/>
            <wp:effectExtent l="0" t="0" r="0" b="0"/>
            <wp:docPr id="21" name="图片 21" descr="http://220.203.1.139:88/public/images/1.0/download_click_ic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220.203.1.139:88/public/images/1.0/download_click_icon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555" cy="855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280D">
        <w:rPr>
          <w:rFonts w:hint="eastAsia"/>
        </w:rPr>
        <w:t>，直接打开云表浏览器</w:t>
      </w:r>
    </w:p>
    <w:p w14:paraId="16AEDE90" w14:textId="77777777" w:rsidR="0059280D" w:rsidRDefault="0059280D" w:rsidP="0059280D"/>
    <w:p w14:paraId="4D9CF44E" w14:textId="77777777" w:rsidR="0059280D" w:rsidRDefault="0059280D" w:rsidP="0059280D"/>
    <w:p w14:paraId="195544CE" w14:textId="77777777" w:rsidR="0059280D" w:rsidRDefault="0059280D" w:rsidP="0059280D"/>
    <w:p w14:paraId="773D5EF6" w14:textId="77777777" w:rsidR="0059280D" w:rsidRPr="00FC38DC" w:rsidRDefault="0059280D" w:rsidP="0059280D">
      <w:r w:rsidRPr="00FC38DC">
        <w:rPr>
          <w:rFonts w:hint="eastAsia"/>
        </w:rPr>
        <w:t>第五步</w:t>
      </w:r>
    </w:p>
    <w:p w14:paraId="0870F231" w14:textId="77777777" w:rsidR="00870BDD" w:rsidRDefault="0059280D">
      <w:r>
        <w:rPr>
          <w:rFonts w:hint="eastAsia"/>
        </w:rPr>
        <w:t>在地址栏目中复制这个地址</w:t>
      </w:r>
      <w:r w:rsidRPr="0059280D">
        <w:t>220.203.1.139:88/10001/login</w:t>
      </w:r>
      <w:r>
        <w:rPr>
          <w:rFonts w:hint="eastAsia"/>
        </w:rPr>
        <w:t>后，录入本所</w:t>
      </w:r>
      <w:r>
        <w:rPr>
          <w:rFonts w:hint="eastAsia"/>
        </w:rPr>
        <w:t>ID</w:t>
      </w:r>
      <w:r>
        <w:rPr>
          <w:rFonts w:hint="eastAsia"/>
        </w:rPr>
        <w:t>号和</w:t>
      </w:r>
      <w:r w:rsidR="00FA248E">
        <w:rPr>
          <w:rFonts w:hint="eastAsia"/>
        </w:rPr>
        <w:t>初始</w:t>
      </w:r>
      <w:r>
        <w:rPr>
          <w:rFonts w:hint="eastAsia"/>
        </w:rPr>
        <w:t>密码</w:t>
      </w:r>
      <w:r>
        <w:rPr>
          <w:rFonts w:hint="eastAsia"/>
        </w:rPr>
        <w:t>111111</w:t>
      </w:r>
    </w:p>
    <w:p w14:paraId="7007E7C9" w14:textId="77777777" w:rsidR="00870BDD" w:rsidRDefault="00870BDD"/>
    <w:p w14:paraId="7A540DBE" w14:textId="77777777" w:rsidR="0059280D" w:rsidRDefault="00FC38DC">
      <w:r>
        <w:rPr>
          <w:noProof/>
        </w:rPr>
        <w:drawing>
          <wp:inline distT="0" distB="0" distL="0" distR="0" wp14:anchorId="680AB9CD" wp14:editId="7E86CDC1">
            <wp:extent cx="5274310" cy="2762964"/>
            <wp:effectExtent l="19050" t="0" r="2540" b="0"/>
            <wp:docPr id="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62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5A01874" w14:textId="77777777" w:rsidR="00931D4C" w:rsidRDefault="00931D4C"/>
    <w:p w14:paraId="69D6D94E" w14:textId="77777777" w:rsidR="00FA248E" w:rsidRDefault="00FA248E"/>
    <w:p w14:paraId="725B63E5" w14:textId="77777777" w:rsidR="00FA248E" w:rsidRDefault="00FA248E"/>
    <w:p w14:paraId="37142ADF" w14:textId="77777777" w:rsidR="00FA248E" w:rsidRDefault="00FA248E"/>
    <w:p w14:paraId="1BBD8F65" w14:textId="77777777" w:rsidR="00FA248E" w:rsidRDefault="00FA248E"/>
    <w:p w14:paraId="5232DC20" w14:textId="77777777" w:rsidR="00931D4C" w:rsidRDefault="00931D4C">
      <w:r>
        <w:rPr>
          <w:rFonts w:hint="eastAsia"/>
        </w:rPr>
        <w:lastRenderedPageBreak/>
        <w:t>第六步</w:t>
      </w:r>
      <w:r>
        <w:rPr>
          <w:rFonts w:hint="eastAsia"/>
        </w:rPr>
        <w:t xml:space="preserve"> </w:t>
      </w:r>
      <w:r>
        <w:rPr>
          <w:rFonts w:hint="eastAsia"/>
        </w:rPr>
        <w:t>密码修改（</w:t>
      </w:r>
      <w:r w:rsidR="00FA248E">
        <w:rPr>
          <w:rFonts w:hint="eastAsia"/>
        </w:rPr>
        <w:t>进入后第一时间修改本所初始密码</w:t>
      </w:r>
      <w:r>
        <w:rPr>
          <w:rFonts w:hint="eastAsia"/>
        </w:rPr>
        <w:t>）</w:t>
      </w:r>
    </w:p>
    <w:p w14:paraId="04338794" w14:textId="77777777" w:rsidR="00931D4C" w:rsidRDefault="00931D4C">
      <w:r>
        <w:rPr>
          <w:rFonts w:hint="eastAsia"/>
          <w:noProof/>
        </w:rPr>
        <w:drawing>
          <wp:inline distT="0" distB="0" distL="0" distR="0" wp14:anchorId="14904E9E" wp14:editId="7F24AD48">
            <wp:extent cx="4864235" cy="2604026"/>
            <wp:effectExtent l="1905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420" cy="2607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7E4E4F9" w14:textId="77777777" w:rsidR="00F6638D" w:rsidRDefault="00F6638D" w:rsidP="00F6638D">
      <w:r>
        <w:rPr>
          <w:rFonts w:hint="eastAsia"/>
        </w:rPr>
        <w:t>第七步</w:t>
      </w:r>
      <w:r>
        <w:rPr>
          <w:rFonts w:hint="eastAsia"/>
        </w:rPr>
        <w:t xml:space="preserve"> </w:t>
      </w:r>
      <w:r>
        <w:rPr>
          <w:rFonts w:hint="eastAsia"/>
        </w:rPr>
        <w:t>初始化报表、录入、修改</w:t>
      </w:r>
    </w:p>
    <w:p w14:paraId="333104BE" w14:textId="77777777" w:rsidR="00931D4C" w:rsidRDefault="00931D4C">
      <w:r>
        <w:rPr>
          <w:rFonts w:hint="eastAsia"/>
          <w:noProof/>
        </w:rPr>
        <w:drawing>
          <wp:inline distT="0" distB="0" distL="0" distR="0" wp14:anchorId="3D18919A" wp14:editId="729690E4">
            <wp:extent cx="4993937" cy="2508766"/>
            <wp:effectExtent l="1905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635" cy="250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A8FB028" w14:textId="77777777" w:rsidR="00FA248E" w:rsidRDefault="00FA248E"/>
    <w:p w14:paraId="7565E524" w14:textId="77777777" w:rsidR="00EF1BCA" w:rsidRDefault="00EF1BCA">
      <w:r>
        <w:rPr>
          <w:rFonts w:hint="eastAsia"/>
        </w:rPr>
        <w:t>第八步如出现以下提示，说明您已经是第二次进入新建填报，点确定进入后直接退出</w:t>
      </w:r>
    </w:p>
    <w:p w14:paraId="61148498" w14:textId="77777777" w:rsidR="00EF1BCA" w:rsidRDefault="00EF1BCA">
      <w:r>
        <w:rPr>
          <w:noProof/>
        </w:rPr>
        <w:drawing>
          <wp:inline distT="0" distB="0" distL="0" distR="0" wp14:anchorId="154173C4" wp14:editId="0B02E047">
            <wp:extent cx="5274310" cy="1035727"/>
            <wp:effectExtent l="1905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035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B2FB86C" w14:textId="77777777" w:rsidR="00EF1BCA" w:rsidRDefault="00EF1BCA">
      <w:r>
        <w:rPr>
          <w:noProof/>
        </w:rPr>
        <w:drawing>
          <wp:inline distT="0" distB="0" distL="0" distR="0" wp14:anchorId="0862AE81" wp14:editId="4CCD52DE">
            <wp:extent cx="5274310" cy="892874"/>
            <wp:effectExtent l="1905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92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0C2F515" w14:textId="77777777" w:rsidR="00FA248E" w:rsidRDefault="00FA248E" w:rsidP="00EF1BCA"/>
    <w:p w14:paraId="7240E531" w14:textId="77777777" w:rsidR="00FA248E" w:rsidRDefault="00FA248E" w:rsidP="00EF1BCA"/>
    <w:p w14:paraId="3EA57C57" w14:textId="77777777" w:rsidR="00FA248E" w:rsidRDefault="00FA248E" w:rsidP="00EF1BCA"/>
    <w:p w14:paraId="6D9FF30A" w14:textId="77777777" w:rsidR="00FA248E" w:rsidRDefault="00FA248E" w:rsidP="00EF1BCA"/>
    <w:p w14:paraId="2C3BB3E1" w14:textId="77777777" w:rsidR="00FA248E" w:rsidRDefault="00FA248E" w:rsidP="00EF1BCA"/>
    <w:p w14:paraId="09709249" w14:textId="77777777" w:rsidR="00EF1BCA" w:rsidRDefault="00EF1BCA" w:rsidP="00EF1BCA">
      <w:r>
        <w:rPr>
          <w:rFonts w:hint="eastAsia"/>
        </w:rPr>
        <w:t>第九步</w:t>
      </w:r>
      <w:r w:rsidR="002356FB">
        <w:rPr>
          <w:rFonts w:hint="eastAsia"/>
        </w:rPr>
        <w:t>新建填报保存退出后，再进入填报都是以打开综合评价填报功能进入修改</w:t>
      </w:r>
    </w:p>
    <w:p w14:paraId="3EA8C24D" w14:textId="77777777" w:rsidR="00EF1BCA" w:rsidRDefault="00EF1BCA">
      <w:r>
        <w:rPr>
          <w:noProof/>
        </w:rPr>
        <w:drawing>
          <wp:inline distT="0" distB="0" distL="0" distR="0" wp14:anchorId="7BF0FDD7" wp14:editId="67471039">
            <wp:extent cx="5274310" cy="2738485"/>
            <wp:effectExtent l="1905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38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B32DE42" w14:textId="77777777" w:rsidR="002356FB" w:rsidRDefault="002356FB"/>
    <w:p w14:paraId="19858576" w14:textId="77777777" w:rsidR="00FA248E" w:rsidRDefault="00FA248E"/>
    <w:p w14:paraId="325DC088" w14:textId="77777777" w:rsidR="002356FB" w:rsidRPr="00780499" w:rsidRDefault="002356FB" w:rsidP="002356FB">
      <w:pPr>
        <w:rPr>
          <w:sz w:val="24"/>
          <w:szCs w:val="24"/>
        </w:rPr>
      </w:pPr>
      <w:r>
        <w:rPr>
          <w:rFonts w:hint="eastAsia"/>
        </w:rPr>
        <w:t>第</w:t>
      </w:r>
      <w:r w:rsidR="00780499">
        <w:rPr>
          <w:rFonts w:hint="eastAsia"/>
        </w:rPr>
        <w:t>十</w:t>
      </w:r>
      <w:r>
        <w:rPr>
          <w:rFonts w:hint="eastAsia"/>
        </w:rPr>
        <w:t>步</w:t>
      </w:r>
      <w:r w:rsidR="00780499">
        <w:rPr>
          <w:rFonts w:hint="eastAsia"/>
        </w:rPr>
        <w:t>各指标行已经标注</w:t>
      </w:r>
      <w:r>
        <w:rPr>
          <w:rFonts w:hint="eastAsia"/>
        </w:rPr>
        <w:t>，</w:t>
      </w:r>
      <w:r w:rsidR="00780499">
        <w:rPr>
          <w:rFonts w:hint="eastAsia"/>
        </w:rPr>
        <w:t>可自行</w:t>
      </w:r>
      <w:r>
        <w:rPr>
          <w:rFonts w:hint="eastAsia"/>
        </w:rPr>
        <w:t>查看得分规则，填报完成后保存</w:t>
      </w:r>
      <w:r w:rsidRPr="00780499">
        <w:rPr>
          <w:rFonts w:hint="eastAsia"/>
          <w:b/>
        </w:rPr>
        <w:t>，</w:t>
      </w:r>
      <w:r w:rsidRPr="00780499">
        <w:rPr>
          <w:rFonts w:hint="eastAsia"/>
          <w:b/>
          <w:sz w:val="24"/>
          <w:szCs w:val="24"/>
          <w:highlight w:val="yellow"/>
        </w:rPr>
        <w:t>请再三确认录入完成后，再点启动提交审核</w:t>
      </w:r>
      <w:r w:rsidR="00780499" w:rsidRPr="00780499">
        <w:rPr>
          <w:rFonts w:hint="eastAsia"/>
          <w:sz w:val="24"/>
          <w:szCs w:val="24"/>
          <w:highlight w:val="yellow"/>
        </w:rPr>
        <w:t>。</w:t>
      </w:r>
    </w:p>
    <w:p w14:paraId="51AFF1E1" w14:textId="77777777" w:rsidR="002356FB" w:rsidRDefault="002356FB">
      <w:r>
        <w:rPr>
          <w:noProof/>
        </w:rPr>
        <w:drawing>
          <wp:inline distT="0" distB="0" distL="0" distR="0" wp14:anchorId="2C4642EF" wp14:editId="1E8297B4">
            <wp:extent cx="5274310" cy="2576196"/>
            <wp:effectExtent l="1905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76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5DF21B9" w14:textId="77777777" w:rsidR="00780499" w:rsidRDefault="00780499">
      <w:r>
        <w:rPr>
          <w:rFonts w:hint="eastAsia"/>
        </w:rPr>
        <w:t>如信息宣传情况本单位有多条记录，可按需把录入行点右键插入行，空行也支持保存</w:t>
      </w:r>
    </w:p>
    <w:p w14:paraId="3C1DA002" w14:textId="77777777" w:rsidR="00780499" w:rsidRDefault="00780499">
      <w:r>
        <w:rPr>
          <w:noProof/>
        </w:rPr>
        <w:drawing>
          <wp:inline distT="0" distB="0" distL="0" distR="0" wp14:anchorId="130295CE" wp14:editId="6539C944">
            <wp:extent cx="5274310" cy="1363923"/>
            <wp:effectExtent l="19050" t="0" r="2540" b="0"/>
            <wp:docPr id="1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63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790327C" w14:textId="77777777" w:rsidR="00780499" w:rsidRDefault="00780499">
      <w:r>
        <w:rPr>
          <w:rFonts w:hint="eastAsia"/>
        </w:rPr>
        <w:lastRenderedPageBreak/>
        <w:t>如果想留下备份</w:t>
      </w:r>
      <w:r w:rsidR="005868E5">
        <w:rPr>
          <w:rFonts w:hint="eastAsia"/>
        </w:rPr>
        <w:t>可直接</w:t>
      </w:r>
      <w:r w:rsidR="005868E5">
        <w:rPr>
          <w:rFonts w:hint="eastAsia"/>
        </w:rPr>
        <w:t xml:space="preserve"> </w:t>
      </w:r>
      <w:r w:rsidR="005868E5">
        <w:rPr>
          <w:rFonts w:hint="eastAsia"/>
        </w:rPr>
        <w:t>导出表格</w:t>
      </w:r>
    </w:p>
    <w:p w14:paraId="51ED9D02" w14:textId="77777777" w:rsidR="005868E5" w:rsidRDefault="005868E5">
      <w:r>
        <w:rPr>
          <w:noProof/>
        </w:rPr>
        <w:drawing>
          <wp:inline distT="0" distB="0" distL="0" distR="0" wp14:anchorId="74EB0FD7" wp14:editId="78CB98A6">
            <wp:extent cx="5274310" cy="2664186"/>
            <wp:effectExtent l="19050" t="0" r="2540" b="0"/>
            <wp:docPr id="4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64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3AD2707" w14:textId="77777777" w:rsidR="005868E5" w:rsidRDefault="005868E5"/>
    <w:p w14:paraId="44BEEE17" w14:textId="77777777" w:rsidR="00FA248E" w:rsidRDefault="00FA248E"/>
    <w:p w14:paraId="6BC0CB2F" w14:textId="77777777" w:rsidR="00FA248E" w:rsidRDefault="00FA248E"/>
    <w:p w14:paraId="5E3FBA51" w14:textId="77777777" w:rsidR="00FA248E" w:rsidRDefault="00FA248E"/>
    <w:p w14:paraId="4DDB9329" w14:textId="77777777" w:rsidR="00FA248E" w:rsidRDefault="00FA248E"/>
    <w:p w14:paraId="7BA96EA6" w14:textId="77777777" w:rsidR="00FA248E" w:rsidRDefault="00FA248E"/>
    <w:p w14:paraId="2E06BF95" w14:textId="77777777" w:rsidR="005868E5" w:rsidRDefault="005868E5">
      <w:r>
        <w:rPr>
          <w:rFonts w:hint="eastAsia"/>
        </w:rPr>
        <w:t>打印格式调整</w:t>
      </w:r>
    </w:p>
    <w:p w14:paraId="53F0728C" w14:textId="77777777" w:rsidR="005868E5" w:rsidRDefault="005868E5">
      <w:r>
        <w:rPr>
          <w:rFonts w:hint="eastAsia"/>
          <w:noProof/>
        </w:rPr>
        <w:drawing>
          <wp:inline distT="0" distB="0" distL="0" distR="0" wp14:anchorId="35AC07B9" wp14:editId="23B121F2">
            <wp:extent cx="5274310" cy="791985"/>
            <wp:effectExtent l="1905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91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A674046" w14:textId="77777777" w:rsidR="005868E5" w:rsidRDefault="005868E5">
      <w:r>
        <w:rPr>
          <w:noProof/>
        </w:rPr>
        <w:drawing>
          <wp:inline distT="0" distB="0" distL="0" distR="0" wp14:anchorId="5D6FFD4E" wp14:editId="2C55829D">
            <wp:extent cx="5274310" cy="2416233"/>
            <wp:effectExtent l="1905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16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61987FB" w14:textId="77777777" w:rsidR="005868E5" w:rsidRPr="00931D4C" w:rsidRDefault="005868E5"/>
    <w:sectPr w:rsidR="005868E5" w:rsidRPr="00931D4C" w:rsidSect="00401560">
      <w:footerReference w:type="default" r:id="rId2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691072" w14:textId="77777777" w:rsidR="00E4032C" w:rsidRDefault="00E4032C" w:rsidP="005E79B6">
      <w:r>
        <w:separator/>
      </w:r>
    </w:p>
  </w:endnote>
  <w:endnote w:type="continuationSeparator" w:id="0">
    <w:p w14:paraId="2EAEE4E5" w14:textId="77777777" w:rsidR="00E4032C" w:rsidRDefault="00E4032C" w:rsidP="005E79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4880544"/>
      <w:docPartObj>
        <w:docPartGallery w:val="Page Numbers (Bottom of Page)"/>
        <w:docPartUnique/>
      </w:docPartObj>
    </w:sdtPr>
    <w:sdtContent>
      <w:sdt>
        <w:sdtPr>
          <w:id w:val="171357217"/>
          <w:docPartObj>
            <w:docPartGallery w:val="Page Numbers (Top of Page)"/>
            <w:docPartUnique/>
          </w:docPartObj>
        </w:sdtPr>
        <w:sdtContent>
          <w:p w14:paraId="44C7D395" w14:textId="77777777" w:rsidR="00FA248E" w:rsidRDefault="00FA248E">
            <w:pPr>
              <w:pStyle w:val="a7"/>
              <w:jc w:val="center"/>
            </w:pPr>
            <w:r w:rsidRPr="00FA248E">
              <w:rPr>
                <w:rFonts w:hint="eastAsia"/>
                <w:sz w:val="13"/>
                <w:szCs w:val="13"/>
              </w:rPr>
              <w:t>第</w:t>
            </w:r>
            <w:r w:rsidRPr="00FA248E">
              <w:rPr>
                <w:sz w:val="13"/>
                <w:szCs w:val="13"/>
                <w:lang w:val="zh-CN"/>
              </w:rPr>
              <w:t xml:space="preserve"> </w:t>
            </w:r>
            <w:r w:rsidRPr="00FA248E">
              <w:rPr>
                <w:b/>
                <w:sz w:val="13"/>
                <w:szCs w:val="13"/>
              </w:rPr>
              <w:fldChar w:fldCharType="begin"/>
            </w:r>
            <w:r w:rsidRPr="00FA248E">
              <w:rPr>
                <w:b/>
                <w:sz w:val="13"/>
                <w:szCs w:val="13"/>
              </w:rPr>
              <w:instrText>PAGE</w:instrText>
            </w:r>
            <w:r w:rsidRPr="00FA248E">
              <w:rPr>
                <w:b/>
                <w:sz w:val="13"/>
                <w:szCs w:val="13"/>
              </w:rPr>
              <w:fldChar w:fldCharType="separate"/>
            </w:r>
            <w:r>
              <w:rPr>
                <w:b/>
                <w:noProof/>
                <w:sz w:val="13"/>
                <w:szCs w:val="13"/>
              </w:rPr>
              <w:t>1</w:t>
            </w:r>
            <w:r w:rsidRPr="00FA248E">
              <w:rPr>
                <w:b/>
                <w:sz w:val="13"/>
                <w:szCs w:val="13"/>
              </w:rPr>
              <w:fldChar w:fldCharType="end"/>
            </w:r>
            <w:r w:rsidRPr="00FA248E">
              <w:rPr>
                <w:rFonts w:hint="eastAsia"/>
                <w:b/>
                <w:sz w:val="13"/>
                <w:szCs w:val="13"/>
              </w:rPr>
              <w:t>页</w:t>
            </w:r>
            <w:r w:rsidRPr="00FA248E">
              <w:rPr>
                <w:sz w:val="13"/>
                <w:szCs w:val="13"/>
                <w:lang w:val="zh-CN"/>
              </w:rPr>
              <w:t xml:space="preserve"> /</w:t>
            </w:r>
            <w:r w:rsidRPr="00FA248E">
              <w:rPr>
                <w:rFonts w:hint="eastAsia"/>
                <w:sz w:val="13"/>
                <w:szCs w:val="13"/>
                <w:lang w:val="zh-CN"/>
              </w:rPr>
              <w:t>共</w:t>
            </w:r>
            <w:r w:rsidRPr="00FA248E">
              <w:rPr>
                <w:sz w:val="13"/>
                <w:szCs w:val="13"/>
                <w:lang w:val="zh-CN"/>
              </w:rPr>
              <w:t xml:space="preserve"> </w:t>
            </w:r>
            <w:r w:rsidRPr="00FA248E">
              <w:rPr>
                <w:b/>
                <w:sz w:val="13"/>
                <w:szCs w:val="13"/>
              </w:rPr>
              <w:fldChar w:fldCharType="begin"/>
            </w:r>
            <w:r w:rsidRPr="00FA248E">
              <w:rPr>
                <w:b/>
                <w:sz w:val="13"/>
                <w:szCs w:val="13"/>
              </w:rPr>
              <w:instrText>NUMPAGES</w:instrText>
            </w:r>
            <w:r w:rsidRPr="00FA248E">
              <w:rPr>
                <w:b/>
                <w:sz w:val="13"/>
                <w:szCs w:val="13"/>
              </w:rPr>
              <w:fldChar w:fldCharType="separate"/>
            </w:r>
            <w:r>
              <w:rPr>
                <w:b/>
                <w:noProof/>
                <w:sz w:val="13"/>
                <w:szCs w:val="13"/>
              </w:rPr>
              <w:t>5</w:t>
            </w:r>
            <w:r w:rsidRPr="00FA248E">
              <w:rPr>
                <w:b/>
                <w:sz w:val="13"/>
                <w:szCs w:val="13"/>
              </w:rPr>
              <w:fldChar w:fldCharType="end"/>
            </w:r>
            <w:r w:rsidRPr="00FA248E">
              <w:rPr>
                <w:rFonts w:hint="eastAsia"/>
                <w:b/>
                <w:sz w:val="13"/>
                <w:szCs w:val="13"/>
              </w:rPr>
              <w:t>页</w:t>
            </w:r>
          </w:p>
        </w:sdtContent>
      </w:sdt>
    </w:sdtContent>
  </w:sdt>
  <w:p w14:paraId="410CDE8F" w14:textId="77777777" w:rsidR="00FA248E" w:rsidRDefault="00FA248E"/>
  <w:p w14:paraId="25C2FAAE" w14:textId="77777777" w:rsidR="00FA248E" w:rsidRDefault="00FA248E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1D1E08" w14:textId="77777777" w:rsidR="00E4032C" w:rsidRDefault="00E4032C" w:rsidP="005E79B6">
      <w:r>
        <w:separator/>
      </w:r>
    </w:p>
  </w:footnote>
  <w:footnote w:type="continuationSeparator" w:id="0">
    <w:p w14:paraId="3A1663B6" w14:textId="77777777" w:rsidR="00E4032C" w:rsidRDefault="00E4032C" w:rsidP="005E79B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66CDE"/>
    <w:rsid w:val="00043936"/>
    <w:rsid w:val="000470CE"/>
    <w:rsid w:val="000624A0"/>
    <w:rsid w:val="00145DC5"/>
    <w:rsid w:val="00153844"/>
    <w:rsid w:val="0015711C"/>
    <w:rsid w:val="00160AD0"/>
    <w:rsid w:val="00166CDE"/>
    <w:rsid w:val="001745AA"/>
    <w:rsid w:val="001A6158"/>
    <w:rsid w:val="001B23F4"/>
    <w:rsid w:val="001C196F"/>
    <w:rsid w:val="001C356C"/>
    <w:rsid w:val="001C6910"/>
    <w:rsid w:val="001D0E88"/>
    <w:rsid w:val="00220AD2"/>
    <w:rsid w:val="002356FB"/>
    <w:rsid w:val="002A5398"/>
    <w:rsid w:val="00314431"/>
    <w:rsid w:val="00325B03"/>
    <w:rsid w:val="00357E2A"/>
    <w:rsid w:val="0039648F"/>
    <w:rsid w:val="003D7990"/>
    <w:rsid w:val="00401560"/>
    <w:rsid w:val="004B378A"/>
    <w:rsid w:val="0052242D"/>
    <w:rsid w:val="005760B7"/>
    <w:rsid w:val="005868E5"/>
    <w:rsid w:val="0059280D"/>
    <w:rsid w:val="005B7986"/>
    <w:rsid w:val="005C2E04"/>
    <w:rsid w:val="005E79B6"/>
    <w:rsid w:val="005F013A"/>
    <w:rsid w:val="00641319"/>
    <w:rsid w:val="006D7F00"/>
    <w:rsid w:val="006F329E"/>
    <w:rsid w:val="0071690C"/>
    <w:rsid w:val="00731F68"/>
    <w:rsid w:val="00780499"/>
    <w:rsid w:val="007A45D0"/>
    <w:rsid w:val="007A4B10"/>
    <w:rsid w:val="007C0ED9"/>
    <w:rsid w:val="007C1602"/>
    <w:rsid w:val="007D61DF"/>
    <w:rsid w:val="007F460D"/>
    <w:rsid w:val="007F5E71"/>
    <w:rsid w:val="00811EA1"/>
    <w:rsid w:val="008153CB"/>
    <w:rsid w:val="0082373A"/>
    <w:rsid w:val="00870BDD"/>
    <w:rsid w:val="0088494E"/>
    <w:rsid w:val="008C2E3A"/>
    <w:rsid w:val="00920D70"/>
    <w:rsid w:val="00931D4C"/>
    <w:rsid w:val="009321C6"/>
    <w:rsid w:val="00952C0F"/>
    <w:rsid w:val="00961CDE"/>
    <w:rsid w:val="00971308"/>
    <w:rsid w:val="00975880"/>
    <w:rsid w:val="00977F2F"/>
    <w:rsid w:val="009A228B"/>
    <w:rsid w:val="009A5FB2"/>
    <w:rsid w:val="009B1DFC"/>
    <w:rsid w:val="00A10824"/>
    <w:rsid w:val="00A23032"/>
    <w:rsid w:val="00A82F20"/>
    <w:rsid w:val="00AA579E"/>
    <w:rsid w:val="00B04355"/>
    <w:rsid w:val="00B46C64"/>
    <w:rsid w:val="00B87C32"/>
    <w:rsid w:val="00BD360D"/>
    <w:rsid w:val="00D06471"/>
    <w:rsid w:val="00D41D86"/>
    <w:rsid w:val="00D712AB"/>
    <w:rsid w:val="00DB30D8"/>
    <w:rsid w:val="00DF5419"/>
    <w:rsid w:val="00E13BA8"/>
    <w:rsid w:val="00E4032C"/>
    <w:rsid w:val="00E50F6A"/>
    <w:rsid w:val="00EF1BCA"/>
    <w:rsid w:val="00F63152"/>
    <w:rsid w:val="00F63513"/>
    <w:rsid w:val="00F6638D"/>
    <w:rsid w:val="00F85651"/>
    <w:rsid w:val="00FA248E"/>
    <w:rsid w:val="00FC38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4756A14"/>
  <w15:docId w15:val="{16D53FA4-7BA1-4EBE-9675-58B0480A47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356FB"/>
    <w:pPr>
      <w:widowControl w:val="0"/>
      <w:jc w:val="both"/>
    </w:pPr>
  </w:style>
  <w:style w:type="paragraph" w:styleId="3">
    <w:name w:val="heading 3"/>
    <w:basedOn w:val="a"/>
    <w:link w:val="30"/>
    <w:uiPriority w:val="9"/>
    <w:qFormat/>
    <w:rsid w:val="0059280D"/>
    <w:pPr>
      <w:widowControl/>
      <w:spacing w:before="100" w:beforeAutospacing="1" w:after="100" w:afterAutospacing="1"/>
      <w:jc w:val="left"/>
      <w:outlineLvl w:val="2"/>
    </w:pPr>
    <w:rPr>
      <w:rFonts w:ascii="宋体" w:eastAsia="宋体" w:hAnsi="宋体" w:cs="宋体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0BDD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870BDD"/>
    <w:rPr>
      <w:sz w:val="18"/>
      <w:szCs w:val="18"/>
    </w:rPr>
  </w:style>
  <w:style w:type="character" w:customStyle="1" w:styleId="30">
    <w:name w:val="标题 3 字符"/>
    <w:basedOn w:val="a0"/>
    <w:link w:val="3"/>
    <w:uiPriority w:val="9"/>
    <w:rsid w:val="0059280D"/>
    <w:rPr>
      <w:rFonts w:ascii="宋体" w:eastAsia="宋体" w:hAnsi="宋体" w:cs="宋体"/>
      <w:b/>
      <w:bCs/>
      <w:kern w:val="0"/>
      <w:sz w:val="27"/>
      <w:szCs w:val="27"/>
    </w:rPr>
  </w:style>
  <w:style w:type="paragraph" w:styleId="a5">
    <w:name w:val="header"/>
    <w:basedOn w:val="a"/>
    <w:link w:val="a6"/>
    <w:uiPriority w:val="99"/>
    <w:unhideWhenUsed/>
    <w:rsid w:val="005E79B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5E79B6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5E79B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5E79B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5630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</TotalTime>
  <Pages>5</Pages>
  <Words>79</Words>
  <Characters>456</Characters>
  <Application>Microsoft Office Word</Application>
  <DocSecurity>0</DocSecurity>
  <Lines>3</Lines>
  <Paragraphs>1</Paragraphs>
  <ScaleCrop>false</ScaleCrop>
  <Company>Sky123.Org</Company>
  <LinksUpToDate>false</LinksUpToDate>
  <CharactersWithSpaces>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Sky123.Org</dc:creator>
  <cp:lastModifiedBy>邓坤海</cp:lastModifiedBy>
  <cp:revision>8</cp:revision>
  <dcterms:created xsi:type="dcterms:W3CDTF">2022-10-30T01:14:00Z</dcterms:created>
  <dcterms:modified xsi:type="dcterms:W3CDTF">2022-10-31T07:17:00Z</dcterms:modified>
</cp:coreProperties>
</file>