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11B" w14:textId="77777777"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14:paraId="336C2843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57516B21" w14:textId="77777777"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CA1AAF">
        <w:rPr>
          <w:rFonts w:ascii="黑体" w:eastAsia="黑体" w:hint="eastAsia"/>
          <w:b/>
          <w:sz w:val="32"/>
          <w:szCs w:val="32"/>
        </w:rPr>
        <w:t>4</w:t>
      </w:r>
      <w:r w:rsidR="00AF2480">
        <w:rPr>
          <w:rFonts w:ascii="黑体" w:eastAsia="黑体" w:hint="eastAsia"/>
          <w:b/>
          <w:sz w:val="32"/>
          <w:szCs w:val="32"/>
        </w:rPr>
        <w:t>年第</w:t>
      </w:r>
      <w:r w:rsidR="00CA1AAF">
        <w:rPr>
          <w:rFonts w:ascii="黑体" w:eastAsia="黑体" w:hint="eastAsia"/>
          <w:b/>
          <w:sz w:val="32"/>
          <w:szCs w:val="32"/>
        </w:rPr>
        <w:t>一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14:paraId="6987B431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14:paraId="1618A886" w14:textId="77777777"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CA1AAF">
        <w:rPr>
          <w:rFonts w:ascii="黑体" w:eastAsia="黑体" w:hint="eastAsia"/>
          <w:b/>
          <w:sz w:val="32"/>
          <w:szCs w:val="32"/>
        </w:rPr>
        <w:t>管理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14:paraId="4B05E5A9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C485B16" w14:textId="77777777"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EDB3AE7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B6F7692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E24CA41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14:paraId="64700C55" w14:textId="77777777"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996084C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14:paraId="4BC92945" w14:textId="77777777"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F4117DA" w14:textId="77777777"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14:paraId="7F3CF396" w14:textId="77777777"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14:paraId="6059C930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6F880E7A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51A04891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0D0CD266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3FF03FDD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7ECECC96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14:paraId="5E8B8562" w14:textId="77777777"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14:paraId="2988FA36" w14:textId="77777777"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14:paraId="06F3BBE4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14:paraId="4F7BDE3D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14:paraId="5E099DC7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14:paraId="31F6D068" w14:textId="77777777"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14:paraId="64A5FBF2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14:paraId="4EBF6EC5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14:paraId="21095F13" w14:textId="77777777"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14:paraId="255CFE4A" w14:textId="77777777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14:paraId="7F9117C4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14:paraId="7C49BF6C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44190F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14:paraId="52622705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7FD0DF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14:paraId="347CBDA0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08368F6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14:paraId="3C5E63EF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14:paraId="0C2C9501" w14:textId="77777777"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14:paraId="4EA1529D" w14:textId="77777777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14:paraId="7B9415D3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14:paraId="7B1641A6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FE18334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14:paraId="29732C25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716181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14:paraId="12B67871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D375413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3B2D3B78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1DEB38AA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14:paraId="63E98D4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14:paraId="11DCB2A2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ABDB748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62F9181A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514F3D2A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14:paraId="67EA548A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BA1BA2" w14:textId="77777777"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14:paraId="35C2E61A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14:paraId="11023B88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1DB279D8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34D46CDA" w14:textId="77777777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14:paraId="091E85F9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14:paraId="730663D7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14:paraId="57312CC2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8EFFD9" w14:textId="77777777"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14:paraId="4CF9D47D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2759A324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4EA9B724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5460B9B1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14:paraId="1DC0949E" w14:textId="77777777"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01238A9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14:paraId="561454E7" w14:textId="77777777"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14:paraId="650A13E2" w14:textId="77777777"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14:paraId="15EACFAC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5FE3CB73" w14:textId="77777777"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14:paraId="4100DFC8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14:paraId="5995CFCD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351C4A3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14:paraId="52F180E6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6C88CC70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6C2DC456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14:paraId="32D202B1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DBE060F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14:paraId="3DFB4B69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563066F7" w14:textId="77777777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14:paraId="5717E7F6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14:paraId="4B2AAB32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EF68D68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14:paraId="139BAC5F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67B0377E" w14:textId="77777777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14:paraId="19EB0340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14:paraId="67E868D8" w14:textId="77777777"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A0B01F4" w14:textId="77777777"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14:paraId="7356E586" w14:textId="77777777"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14:paraId="46F61C58" w14:textId="77777777" w:rsidTr="00DC7C90">
        <w:trPr>
          <w:trHeight w:val="2962"/>
        </w:trPr>
        <w:tc>
          <w:tcPr>
            <w:tcW w:w="1135" w:type="dxa"/>
            <w:vAlign w:val="center"/>
          </w:tcPr>
          <w:p w14:paraId="6E4DD9AD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14:paraId="3BA4BA2F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14:paraId="39876C20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14:paraId="1B4BD34E" w14:textId="77777777"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15EDDFAD" w14:textId="77777777" w:rsidTr="00DC7C90">
        <w:trPr>
          <w:trHeight w:val="3537"/>
        </w:trPr>
        <w:tc>
          <w:tcPr>
            <w:tcW w:w="1135" w:type="dxa"/>
            <w:vAlign w:val="center"/>
          </w:tcPr>
          <w:p w14:paraId="6AAA40F8" w14:textId="77777777"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14:paraId="208B649B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14:paraId="1E9F411D" w14:textId="77777777"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14:paraId="5E91AEDB" w14:textId="77777777"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14:paraId="5F211DED" w14:textId="77777777" w:rsidTr="00DC7C90">
        <w:trPr>
          <w:trHeight w:val="3166"/>
        </w:trPr>
        <w:tc>
          <w:tcPr>
            <w:tcW w:w="1135" w:type="dxa"/>
            <w:vAlign w:val="center"/>
          </w:tcPr>
          <w:p w14:paraId="61AABAB3" w14:textId="77777777"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14:paraId="6DC95079" w14:textId="77777777"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14:paraId="609427E9" w14:textId="77777777" w:rsidTr="00DC7C90">
        <w:trPr>
          <w:trHeight w:val="3055"/>
        </w:trPr>
        <w:tc>
          <w:tcPr>
            <w:tcW w:w="1135" w:type="dxa"/>
            <w:vAlign w:val="center"/>
          </w:tcPr>
          <w:p w14:paraId="14860390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14:paraId="74436574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14:paraId="5898118B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14:paraId="5CE5EBD1" w14:textId="77777777"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B94A776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0E94159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F7CA0F6" w14:textId="77777777"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B37EEF5" w14:textId="77777777"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BD714EE" w14:textId="77777777"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14:paraId="454AC5D4" w14:textId="77777777"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14:paraId="3B2CA5AA" w14:textId="77777777" w:rsidTr="00DC7C90">
        <w:trPr>
          <w:trHeight w:val="3088"/>
        </w:trPr>
        <w:tc>
          <w:tcPr>
            <w:tcW w:w="1135" w:type="dxa"/>
            <w:vAlign w:val="center"/>
          </w:tcPr>
          <w:p w14:paraId="2ECC03F1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14:paraId="63BFF669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14:paraId="565D0D62" w14:textId="77777777"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14:paraId="4AD75060" w14:textId="77777777"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13362AB" w14:textId="77777777"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B5D1442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CDF1585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5497EBC" w14:textId="77777777"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F8FD009" w14:textId="77777777"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14:paraId="0D995284" w14:textId="77777777" w:rsidTr="00DC7C90">
        <w:trPr>
          <w:trHeight w:val="3392"/>
        </w:trPr>
        <w:tc>
          <w:tcPr>
            <w:tcW w:w="1135" w:type="dxa"/>
            <w:vAlign w:val="center"/>
          </w:tcPr>
          <w:p w14:paraId="3ADC2DAB" w14:textId="77777777"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14:paraId="2BD0DAD4" w14:textId="77777777"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14:paraId="0667CB77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56F53C8A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19206FB3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0C69D948" w14:textId="77777777"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53C15BEC" w14:textId="77777777"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14:paraId="3BF0527D" w14:textId="77777777"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14:paraId="4DFF41E8" w14:textId="77777777"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14:paraId="549044B6" w14:textId="77777777" w:rsidR="0057160A" w:rsidRDefault="0057160A"/>
    <w:sectPr w:rsidR="0057160A" w:rsidSect="004D786E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5D89" w14:textId="77777777" w:rsidR="00FD4AA6" w:rsidRDefault="00FD4AA6">
      <w:r>
        <w:separator/>
      </w:r>
    </w:p>
  </w:endnote>
  <w:endnote w:type="continuationSeparator" w:id="0">
    <w:p w14:paraId="1F944292" w14:textId="77777777" w:rsidR="00FD4AA6" w:rsidRDefault="00FD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063618"/>
      <w:docPartObj>
        <w:docPartGallery w:val="Page Numbers (Bottom of Page)"/>
        <w:docPartUnique/>
      </w:docPartObj>
    </w:sdtPr>
    <w:sdtEndPr/>
    <w:sdtContent>
      <w:p w14:paraId="58C1AF08" w14:textId="77777777"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AF" w:rsidRPr="00CA1AAF">
          <w:rPr>
            <w:noProof/>
            <w:lang w:val="zh-CN"/>
          </w:rPr>
          <w:t>1</w:t>
        </w:r>
        <w:r>
          <w:fldChar w:fldCharType="end"/>
        </w:r>
      </w:p>
    </w:sdtContent>
  </w:sdt>
  <w:p w14:paraId="1964BB3F" w14:textId="77777777" w:rsidR="00D51CB7" w:rsidRDefault="00FD4A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6E6F" w14:textId="77777777" w:rsidR="00FD4AA6" w:rsidRDefault="00FD4AA6">
      <w:r>
        <w:separator/>
      </w:r>
    </w:p>
  </w:footnote>
  <w:footnote w:type="continuationSeparator" w:id="0">
    <w:p w14:paraId="58AF49A9" w14:textId="77777777" w:rsidR="00FD4AA6" w:rsidRDefault="00FD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6"/>
    <w:rsid w:val="000F1FFE"/>
    <w:rsid w:val="001C1812"/>
    <w:rsid w:val="004015E8"/>
    <w:rsid w:val="004513B7"/>
    <w:rsid w:val="0057160A"/>
    <w:rsid w:val="005E2B63"/>
    <w:rsid w:val="00671AA5"/>
    <w:rsid w:val="007547B0"/>
    <w:rsid w:val="00825FAB"/>
    <w:rsid w:val="008A2C40"/>
    <w:rsid w:val="00993B79"/>
    <w:rsid w:val="00A24E1B"/>
    <w:rsid w:val="00A87322"/>
    <w:rsid w:val="00AF2480"/>
    <w:rsid w:val="00CA1AAF"/>
    <w:rsid w:val="00D92134"/>
    <w:rsid w:val="00E33656"/>
    <w:rsid w:val="00EA1C31"/>
    <w:rsid w:val="00F122C8"/>
    <w:rsid w:val="00FD4AA6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530E"/>
  <w15:docId w15:val="{950F9D75-A398-481D-820F-07B7DF9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365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LY</cp:lastModifiedBy>
  <cp:revision>2</cp:revision>
  <dcterms:created xsi:type="dcterms:W3CDTF">2024-04-12T02:55:00Z</dcterms:created>
  <dcterms:modified xsi:type="dcterms:W3CDTF">2024-04-12T02:55:00Z</dcterms:modified>
</cp:coreProperties>
</file>